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C0" w:rsidRDefault="00404F7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8359C0" w:rsidRDefault="00404F74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8359C0" w:rsidRDefault="00404F74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Tuần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 xml:space="preserve"> 19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6"/>
          <w:szCs w:val="28"/>
        </w:rPr>
        <w:t>1/202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6"/>
          <w:szCs w:val="28"/>
        </w:rPr>
        <w:t>1/202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8359C0" w:rsidRDefault="008359C0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  <w:lang w:val="en-US"/>
        </w:rPr>
      </w:pPr>
    </w:p>
    <w:p w:rsidR="008359C0" w:rsidRPr="00117549" w:rsidRDefault="00404F74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19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T</w:t>
      </w:r>
      <w:r w:rsidR="00117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ẬP ĐỌC NHẠC SỐ 8 THẦY CÔ CHO EM MÙA XUÂN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359C0">
        <w:tc>
          <w:tcPr>
            <w:tcW w:w="2547" w:type="dxa"/>
          </w:tcPr>
          <w:p w:rsidR="008359C0" w:rsidRDefault="00404F7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8359C0" w:rsidRDefault="00404F7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8359C0" w:rsidRDefault="008359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17549" w:rsidRDefault="00404F74" w:rsidP="00117549">
            <w:pPr>
              <w:tabs>
                <w:tab w:val="left" w:pos="102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8359C0" w:rsidRDefault="004028FA" w:rsidP="0011754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117549" w:rsidRPr="008B44D9">
                <w:rPr>
                  <w:rStyle w:val="Hyperlink"/>
                  <w:lang w:val="en-US"/>
                </w:rPr>
                <w:t>https://youtu.be/RsbD0KJhQ3c</w:t>
              </w:r>
            </w:hyperlink>
            <w:r w:rsidR="00117549">
              <w:rPr>
                <w:lang w:val="en-US"/>
              </w:rPr>
              <w:t xml:space="preserve"> </w:t>
            </w:r>
            <w:r w:rsidR="00404F74">
              <w:rPr>
                <w:lang w:val="en-US"/>
              </w:rPr>
              <w:t xml:space="preserve"> </w:t>
            </w:r>
            <w:r w:rsidR="00404F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8359C0" w:rsidRDefault="00404F74">
            <w:pPr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>- Họ</w:t>
            </w:r>
            <w:r w:rsidR="00117549">
              <w:rPr>
                <w:rFonts w:ascii="Times New Roman" w:hAnsi="Times New Roman" w:cs="Times New Roman"/>
                <w:bCs/>
                <w:sz w:val="26"/>
                <w:lang w:val="en-US"/>
              </w:rPr>
              <w:t>c sinh vẽ TĐN số 8 và nhận xét vào vở.</w:t>
            </w:r>
          </w:p>
          <w:p w:rsidR="008359C0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457700" cy="217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dn-so-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549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TĐN số 8:</w:t>
            </w:r>
          </w:p>
          <w:p w:rsidR="00117549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cao độ: gồm các nốt của thang Đô 5 âm Đô, Rê, Mi, Son, La.</w:t>
            </w:r>
          </w:p>
          <w:p w:rsidR="00117549" w:rsidRDefault="001175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Về trường độ: gồm có nốt trắng, nốt đen, nốt móc đơn, móc đơn chấm dôi, móc kép.</w:t>
            </w:r>
          </w:p>
          <w:p w:rsidR="00257A48" w:rsidRDefault="00257A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Trong bài có một dạng đảo phách: kép đơn   kép đơn   đơn.</w:t>
            </w:r>
          </w:p>
          <w:p w:rsidR="00257A48" w:rsidRDefault="00257A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Có dấu nối, dấu luyến và nhịp lấy đà.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257A4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bài: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Tác giả bài TĐN là ai?</w:t>
            </w:r>
          </w:p>
          <w:p w:rsidR="00257A4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Vũ Hoàng                   b. Trịnh Công Sơn</w:t>
            </w:r>
          </w:p>
          <w:p w:rsidR="00257A48" w:rsidRPr="00B2782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Nguyễn Đình Tấn       d. Vũ Trọng Tường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viết ở giọng gì?</w:t>
            </w:r>
          </w:p>
          <w:p w:rsidR="00257A4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Son trưởng                   b. La trưởng</w:t>
            </w:r>
          </w:p>
          <w:p w:rsidR="00257A48" w:rsidRPr="00274418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Si trưởng                      d. Đô trưởng</w:t>
            </w:r>
          </w:p>
          <w:p w:rsidR="00257A48" w:rsidRPr="00A75BE3" w:rsidRDefault="00257A48" w:rsidP="00257A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ở nhịp mấy?</w:t>
            </w:r>
          </w:p>
          <w:p w:rsidR="008359C0" w:rsidRDefault="00257A48" w:rsidP="00257A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2/4            b. 3/4                c. 4/4               d. 6/8</w:t>
            </w:r>
          </w:p>
        </w:tc>
      </w:tr>
      <w:tr w:rsidR="008359C0">
        <w:tc>
          <w:tcPr>
            <w:tcW w:w="2547" w:type="dxa"/>
          </w:tcPr>
          <w:p w:rsidR="008359C0" w:rsidRDefault="00404F7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4A2886" w:rsidRDefault="004A2886" w:rsidP="004A28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 đúng tính chất và giai điệu của bài TĐN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8359C0" w:rsidRDefault="004A2886" w:rsidP="004A28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hát đúng cao độ và trường độ.</w:t>
            </w:r>
          </w:p>
        </w:tc>
      </w:tr>
    </w:tbl>
    <w:p w:rsidR="008359C0" w:rsidRDefault="008359C0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8359C0" w:rsidRDefault="00404F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</w:t>
      </w:r>
      <w:r w:rsidR="004028FA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. Ghi nội dung bài vào tập. </w:t>
      </w:r>
      <w:bookmarkStart w:id="0" w:name="_GoBack"/>
      <w:bookmarkEnd w:id="0"/>
    </w:p>
    <w:p w:rsidR="008359C0" w:rsidRDefault="00404F74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257A48" w:rsidRPr="00B61B40" w:rsidTr="005F414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257A48" w:rsidRPr="00B61B40" w:rsidTr="005F4140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A48" w:rsidRPr="00B61B40" w:rsidRDefault="00257A48" w:rsidP="005F41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57A48" w:rsidRPr="00B61B40" w:rsidRDefault="004028FA" w:rsidP="005F4140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257A48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8359C0" w:rsidRDefault="008359C0">
      <w:pPr>
        <w:rPr>
          <w:rFonts w:ascii="Times New Roman" w:hAnsi="Times New Roman" w:cs="Times New Roman"/>
        </w:rPr>
      </w:pPr>
    </w:p>
    <w:sectPr w:rsidR="008359C0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17549"/>
    <w:rsid w:val="001D7CA3"/>
    <w:rsid w:val="00226E00"/>
    <w:rsid w:val="00250D31"/>
    <w:rsid w:val="0025559E"/>
    <w:rsid w:val="00257A48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028FA"/>
    <w:rsid w:val="00404F74"/>
    <w:rsid w:val="00436B6F"/>
    <w:rsid w:val="00467D75"/>
    <w:rsid w:val="004A2886"/>
    <w:rsid w:val="004A57D8"/>
    <w:rsid w:val="004A7F8F"/>
    <w:rsid w:val="004E1B91"/>
    <w:rsid w:val="004F455E"/>
    <w:rsid w:val="004F5EFE"/>
    <w:rsid w:val="00545254"/>
    <w:rsid w:val="005632BB"/>
    <w:rsid w:val="00596446"/>
    <w:rsid w:val="005D2D01"/>
    <w:rsid w:val="005F04AF"/>
    <w:rsid w:val="00627FC9"/>
    <w:rsid w:val="00651F79"/>
    <w:rsid w:val="006615E3"/>
    <w:rsid w:val="006630B1"/>
    <w:rsid w:val="00686BEA"/>
    <w:rsid w:val="0069313A"/>
    <w:rsid w:val="006C416D"/>
    <w:rsid w:val="006D20E2"/>
    <w:rsid w:val="006E7B3C"/>
    <w:rsid w:val="007058C4"/>
    <w:rsid w:val="007430E6"/>
    <w:rsid w:val="0075651C"/>
    <w:rsid w:val="008359C0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85600"/>
    <w:rsid w:val="00BA4492"/>
    <w:rsid w:val="00BB11F9"/>
    <w:rsid w:val="00BC1B1D"/>
    <w:rsid w:val="00C81C87"/>
    <w:rsid w:val="00CC6B90"/>
    <w:rsid w:val="00CD03CE"/>
    <w:rsid w:val="00D0704B"/>
    <w:rsid w:val="00D47CD8"/>
    <w:rsid w:val="00D5081D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14F42DE4"/>
    <w:rsid w:val="27254A09"/>
    <w:rsid w:val="2BED0CD8"/>
    <w:rsid w:val="2E0E3F89"/>
    <w:rsid w:val="30D85307"/>
    <w:rsid w:val="319A683F"/>
    <w:rsid w:val="3874254D"/>
    <w:rsid w:val="55C75EF7"/>
    <w:rsid w:val="5ACD630C"/>
    <w:rsid w:val="5C642D55"/>
    <w:rsid w:val="5DC97DC8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AAE1A"/>
  <w15:docId w15:val="{37C3E90F-315F-4A88-AD17-854DF048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youtu.be/RsbD0KJhQ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2022-01-20T03:24:00Z</dcterms:created>
  <dcterms:modified xsi:type="dcterms:W3CDTF">2022-01-21T05:33:00Z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D40A57D6DBFC4F8FBF51C2B37718FACD</vt:lpwstr>
  </property>
</Properties>
</file>